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FEB" w:rsidRPr="00BC4FEB" w:rsidRDefault="00E5228C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8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СЕЛЬСКОГО ПОСЕЛЕНИЯ КАЗЫМ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E5228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дом № 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Нумто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</w:p>
    <w:p w:rsidR="006279C7" w:rsidRPr="00BC4FEB" w:rsidRDefault="006279C7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9C7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Назырова Алсу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279C7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Иванович – инспектор администрации сельского поселения </w:t>
      </w:r>
      <w:proofErr w:type="spellStart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 - глава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="0061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- </w:t>
      </w:r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администрации сельского поселения </w:t>
      </w:r>
      <w:proofErr w:type="spellStart"/>
      <w:r w:rsidR="0016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жители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BC4F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5228C" w:rsidRPr="00BC4FEB" w:rsidRDefault="00BC4FEB" w:rsidP="00E522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требованиях пожарной безопасности в отопительный период, в том числе при эксплуатации отопительных приборов, печей, электрооборудования.</w:t>
      </w:r>
      <w:r w:rsidR="00E5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Назырову Алсу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Хасимовну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главу сельского поселения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рассказала о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требованиях пожарной безопасности в отопительный период, в том числе при эксплуатации отопительных приборов, печей, электрооборудования</w:t>
      </w:r>
      <w:r w:rsidR="00E5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C4FEB" w:rsidRPr="00BC4FEB" w:rsidRDefault="00BC4FEB" w:rsidP="00BC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ПРЕДЛОЖЕНИЯ: </w:t>
      </w:r>
      <w:r w:rsidRPr="00BC4FE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2E517B" w:rsidP="00BC4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При проведении собрания были приняты все необходимые меры для обеспечения санитарно-эпидемиологической безопасности. На входе проводилась термометрия, все участники были в защитных масках и перчатках.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="00BC4FEB"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собрания </w:t>
      </w:r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  <w:r w:rsidR="00BC4FEB"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поблагодарила всех за участие в собрании.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А.Х. Назырова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E6" w:rsidRPr="006279C7" w:rsidRDefault="006279C7" w:rsidP="00D12168">
      <w:pPr>
        <w:rPr>
          <w:rFonts w:ascii="Times New Roman" w:hAnsi="Times New Roman" w:cs="Times New Roman"/>
          <w:sz w:val="24"/>
          <w:szCs w:val="24"/>
        </w:rPr>
      </w:pPr>
      <w:r w:rsidRPr="006279C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7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0D48">
        <w:rPr>
          <w:rFonts w:ascii="Times New Roman" w:hAnsi="Times New Roman" w:cs="Times New Roman"/>
          <w:sz w:val="24"/>
          <w:szCs w:val="24"/>
        </w:rPr>
        <w:t>С.И. Пяк</w:t>
      </w:r>
    </w:p>
    <w:sectPr w:rsidR="002B52E6" w:rsidRPr="0062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7F8D"/>
    <w:multiLevelType w:val="hybridMultilevel"/>
    <w:tmpl w:val="674E9BF6"/>
    <w:lvl w:ilvl="0" w:tplc="021C46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0"/>
    <w:rsid w:val="000707B3"/>
    <w:rsid w:val="0016716D"/>
    <w:rsid w:val="002B52E6"/>
    <w:rsid w:val="002E517B"/>
    <w:rsid w:val="003332F0"/>
    <w:rsid w:val="005F0D48"/>
    <w:rsid w:val="00613AA3"/>
    <w:rsid w:val="006235DD"/>
    <w:rsid w:val="006279C7"/>
    <w:rsid w:val="008D4E55"/>
    <w:rsid w:val="008E6F2E"/>
    <w:rsid w:val="00BC4FEB"/>
    <w:rsid w:val="00C42CE6"/>
    <w:rsid w:val="00D12168"/>
    <w:rsid w:val="00E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A31-7E31-482B-9616-A67FF8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2020-12-16T04:31:00Z</cp:lastPrinted>
  <dcterms:created xsi:type="dcterms:W3CDTF">2019-12-05T06:33:00Z</dcterms:created>
  <dcterms:modified xsi:type="dcterms:W3CDTF">2020-12-16T04:31:00Z</dcterms:modified>
</cp:coreProperties>
</file>